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0542" w14:textId="77777777" w:rsidR="00540140" w:rsidRPr="00637A08" w:rsidRDefault="00540140" w:rsidP="00540140">
      <w:pPr>
        <w:jc w:val="center"/>
        <w:rPr>
          <w:noProof/>
          <w:color w:val="000000"/>
          <w:sz w:val="28"/>
          <w:szCs w:val="28"/>
        </w:rPr>
      </w:pPr>
      <w:r w:rsidRPr="00637A08">
        <w:rPr>
          <w:noProof/>
          <w:color w:val="000000"/>
          <w:sz w:val="28"/>
          <w:szCs w:val="28"/>
        </w:rPr>
        <w:drawing>
          <wp:inline distT="0" distB="0" distL="0" distR="0" wp14:anchorId="416489F3" wp14:editId="490CFC9A">
            <wp:extent cx="3971925" cy="847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068BB" w14:textId="3B4543E2" w:rsidR="00540140" w:rsidRPr="00637A08" w:rsidRDefault="00540140" w:rsidP="00540140">
      <w:pPr>
        <w:jc w:val="center"/>
        <w:rPr>
          <w:b/>
          <w:color w:val="000000"/>
          <w:sz w:val="28"/>
          <w:szCs w:val="28"/>
        </w:rPr>
      </w:pPr>
      <w:r w:rsidRPr="00637A08">
        <w:rPr>
          <w:b/>
          <w:color w:val="000000"/>
          <w:sz w:val="28"/>
          <w:szCs w:val="28"/>
        </w:rPr>
        <w:t xml:space="preserve">ТЕРРИТОРИАЛЬНАЯ ИЗБИРАТЕЛЬНАЯ КОМИССИЯ № </w:t>
      </w:r>
      <w:r w:rsidR="002F1AAB">
        <w:rPr>
          <w:b/>
          <w:color w:val="000000"/>
          <w:sz w:val="28"/>
          <w:szCs w:val="28"/>
        </w:rPr>
        <w:t>23</w:t>
      </w:r>
    </w:p>
    <w:p w14:paraId="325AA5F6" w14:textId="77777777" w:rsidR="00540140" w:rsidRPr="00637A08" w:rsidRDefault="00540140" w:rsidP="00540140">
      <w:pPr>
        <w:jc w:val="center"/>
        <w:rPr>
          <w:b/>
          <w:color w:val="000000"/>
          <w:spacing w:val="60"/>
          <w:sz w:val="28"/>
          <w:szCs w:val="28"/>
        </w:rPr>
      </w:pPr>
      <w:r w:rsidRPr="00637A08">
        <w:rPr>
          <w:b/>
          <w:color w:val="000000"/>
          <w:spacing w:val="60"/>
          <w:sz w:val="28"/>
          <w:szCs w:val="28"/>
        </w:rPr>
        <w:t>РЕШЕНИЕ</w:t>
      </w:r>
    </w:p>
    <w:p w14:paraId="69B01470" w14:textId="77777777" w:rsidR="00540140" w:rsidRPr="00637A08" w:rsidRDefault="00540140" w:rsidP="00540140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40140" w:rsidRPr="00637A08" w14:paraId="09A3B51B" w14:textId="77777777" w:rsidTr="00A030D4">
        <w:tc>
          <w:tcPr>
            <w:tcW w:w="3436" w:type="dxa"/>
          </w:tcPr>
          <w:p w14:paraId="230CF896" w14:textId="3CFEACE9" w:rsidR="00540140" w:rsidRPr="00637A08" w:rsidRDefault="00540140" w:rsidP="007064E8">
            <w:pPr>
              <w:rPr>
                <w:b/>
                <w:sz w:val="28"/>
                <w:szCs w:val="20"/>
              </w:rPr>
            </w:pPr>
            <w:r w:rsidRPr="00637A08">
              <w:rPr>
                <w:b/>
                <w:sz w:val="28"/>
                <w:szCs w:val="20"/>
              </w:rPr>
              <w:t xml:space="preserve">       </w:t>
            </w:r>
            <w:r w:rsidR="00674B8B">
              <w:rPr>
                <w:b/>
                <w:sz w:val="28"/>
                <w:szCs w:val="20"/>
              </w:rPr>
              <w:t>01 июня 2026</w:t>
            </w:r>
            <w:r w:rsidRPr="00637A08">
              <w:rPr>
                <w:b/>
                <w:sz w:val="28"/>
                <w:szCs w:val="20"/>
              </w:rPr>
              <w:t xml:space="preserve"> год</w:t>
            </w:r>
            <w:r w:rsidR="007064E8">
              <w:rPr>
                <w:b/>
                <w:sz w:val="28"/>
                <w:szCs w:val="20"/>
              </w:rPr>
              <w:t>а</w:t>
            </w:r>
          </w:p>
        </w:tc>
        <w:tc>
          <w:tcPr>
            <w:tcW w:w="3107" w:type="dxa"/>
          </w:tcPr>
          <w:p w14:paraId="43A95B8C" w14:textId="77777777" w:rsidR="00540140" w:rsidRPr="00637A08" w:rsidRDefault="00540140" w:rsidP="00A030D4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</w:tcPr>
          <w:p w14:paraId="5329E785" w14:textId="27ECA83B" w:rsidR="00540140" w:rsidRPr="00637A08" w:rsidRDefault="00540140" w:rsidP="009357FF">
            <w:pPr>
              <w:jc w:val="right"/>
              <w:rPr>
                <w:b/>
                <w:sz w:val="28"/>
                <w:szCs w:val="20"/>
              </w:rPr>
            </w:pPr>
            <w:r w:rsidRPr="00637A08">
              <w:rPr>
                <w:b/>
                <w:sz w:val="28"/>
                <w:szCs w:val="20"/>
              </w:rPr>
              <w:t xml:space="preserve">       № </w:t>
            </w:r>
            <w:r w:rsidR="00674B8B">
              <w:rPr>
                <w:b/>
                <w:sz w:val="28"/>
                <w:szCs w:val="20"/>
              </w:rPr>
              <w:t>2</w:t>
            </w:r>
            <w:r w:rsidR="007064E8">
              <w:rPr>
                <w:b/>
                <w:sz w:val="28"/>
                <w:szCs w:val="20"/>
              </w:rPr>
              <w:t>-</w:t>
            </w:r>
            <w:r w:rsidR="009357FF">
              <w:rPr>
                <w:b/>
                <w:sz w:val="28"/>
                <w:szCs w:val="20"/>
              </w:rPr>
              <w:t>6</w:t>
            </w:r>
          </w:p>
        </w:tc>
      </w:tr>
    </w:tbl>
    <w:p w14:paraId="689F806F" w14:textId="47634C4F" w:rsidR="00540140" w:rsidRPr="00637A08" w:rsidRDefault="00540140" w:rsidP="007064E8">
      <w:pPr>
        <w:jc w:val="center"/>
        <w:rPr>
          <w:sz w:val="28"/>
          <w:szCs w:val="20"/>
        </w:rPr>
      </w:pPr>
      <w:r w:rsidRPr="00637A08">
        <w:rPr>
          <w:sz w:val="28"/>
          <w:szCs w:val="20"/>
        </w:rPr>
        <w:t>Санкт-Петербург</w:t>
      </w:r>
    </w:p>
    <w:p w14:paraId="4A0F20A7" w14:textId="77777777" w:rsidR="00540140" w:rsidRPr="00637A08" w:rsidRDefault="00540140" w:rsidP="0054014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b/>
          <w:color w:val="000000"/>
          <w:sz w:val="28"/>
          <w:szCs w:val="28"/>
          <w:bdr w:val="nil"/>
        </w:rPr>
      </w:pPr>
    </w:p>
    <w:p w14:paraId="2BDC7A85" w14:textId="77777777" w:rsidR="00F4522D" w:rsidRDefault="00F4522D" w:rsidP="00F4522D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решение Территориальной избирательной комиссии № 23 от 12 марта 2024 № 56-6 «</w:t>
      </w:r>
      <w:r w:rsidR="00540140" w:rsidRPr="002F1AAB">
        <w:rPr>
          <w:b/>
          <w:bCs/>
          <w:sz w:val="28"/>
          <w:szCs w:val="28"/>
        </w:rPr>
        <w:t xml:space="preserve">О Рабочей группе по </w:t>
      </w:r>
      <w:r w:rsidR="009357FF" w:rsidRPr="009357FF">
        <w:rPr>
          <w:b/>
          <w:bCs/>
          <w:sz w:val="28"/>
          <w:szCs w:val="28"/>
        </w:rPr>
        <w:t xml:space="preserve">информационным спорам и иным вопросам информационного </w:t>
      </w:r>
    </w:p>
    <w:p w14:paraId="323960D1" w14:textId="4D0AA158" w:rsidR="009357FF" w:rsidRDefault="009357FF" w:rsidP="00F4522D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9357FF">
        <w:rPr>
          <w:b/>
          <w:bCs/>
          <w:sz w:val="28"/>
          <w:szCs w:val="28"/>
        </w:rPr>
        <w:t>обеспечения выборов</w:t>
      </w:r>
      <w:r w:rsidR="00F4522D">
        <w:rPr>
          <w:b/>
          <w:bCs/>
          <w:sz w:val="28"/>
          <w:szCs w:val="28"/>
        </w:rPr>
        <w:t>»</w:t>
      </w:r>
    </w:p>
    <w:p w14:paraId="211A436A" w14:textId="77777777" w:rsidR="009619A2" w:rsidRDefault="009619A2" w:rsidP="009357FF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104FB927" w14:textId="4497C175" w:rsidR="009357FF" w:rsidRDefault="009619A2" w:rsidP="009619A2">
      <w:pPr>
        <w:shd w:val="clear" w:color="auto" w:fill="FFFFFF"/>
        <w:ind w:firstLine="708"/>
        <w:jc w:val="both"/>
        <w:rPr>
          <w:sz w:val="28"/>
          <w:szCs w:val="28"/>
        </w:rPr>
      </w:pPr>
      <w:r w:rsidRPr="009619A2">
        <w:rPr>
          <w:sz w:val="28"/>
          <w:szCs w:val="28"/>
        </w:rPr>
        <w:t xml:space="preserve">В соответствии с пунктом 9 статьи 26 Федерального закона от 12.06.2002 года № 67-ФЗ «Об основных гарантиях избирательных прав и права на участие </w:t>
      </w:r>
      <w:r>
        <w:rPr>
          <w:sz w:val="28"/>
          <w:szCs w:val="28"/>
        </w:rPr>
        <w:br/>
      </w:r>
      <w:r w:rsidRPr="009619A2">
        <w:rPr>
          <w:sz w:val="28"/>
          <w:szCs w:val="28"/>
        </w:rPr>
        <w:t>в референдуме граждан Российской Федерации»</w:t>
      </w:r>
      <w:r>
        <w:rPr>
          <w:sz w:val="28"/>
          <w:szCs w:val="28"/>
        </w:rPr>
        <w:t>,</w:t>
      </w:r>
      <w:r w:rsidRPr="009619A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357FF" w:rsidRPr="009357FF">
        <w:rPr>
          <w:sz w:val="28"/>
          <w:szCs w:val="28"/>
        </w:rPr>
        <w:t xml:space="preserve"> целях реализации полномочий по контролю за соблюдением участниками избирательного процесса порядка и правил проведения предвыборной агитации, обеспечения информирования избирателей о сроках и порядке осуществления избирательных действий, ходе избирательной кампании, кандидатах при проведении выборов</w:t>
      </w:r>
      <w:r w:rsidR="007064E8">
        <w:rPr>
          <w:sz w:val="28"/>
          <w:szCs w:val="28"/>
        </w:rPr>
        <w:t xml:space="preserve"> </w:t>
      </w:r>
      <w:r w:rsidR="00540140" w:rsidRPr="002F1AAB">
        <w:rPr>
          <w:sz w:val="28"/>
          <w:szCs w:val="28"/>
        </w:rPr>
        <w:t xml:space="preserve">Территориальная избирательная комиссия № </w:t>
      </w:r>
      <w:r w:rsidR="002F1AAB" w:rsidRPr="002F1AAB">
        <w:rPr>
          <w:sz w:val="28"/>
          <w:szCs w:val="28"/>
        </w:rPr>
        <w:t>23</w:t>
      </w:r>
    </w:p>
    <w:p w14:paraId="048F02FF" w14:textId="5D7EC750" w:rsidR="00540140" w:rsidRDefault="00540140" w:rsidP="009357FF">
      <w:pPr>
        <w:shd w:val="clear" w:color="auto" w:fill="FFFFFF"/>
        <w:ind w:firstLine="708"/>
        <w:jc w:val="both"/>
        <w:rPr>
          <w:sz w:val="28"/>
          <w:szCs w:val="28"/>
        </w:rPr>
      </w:pPr>
      <w:r w:rsidRPr="002F1AAB">
        <w:rPr>
          <w:sz w:val="28"/>
          <w:szCs w:val="28"/>
        </w:rPr>
        <w:t xml:space="preserve"> </w:t>
      </w:r>
      <w:r w:rsidRPr="002F1AAB">
        <w:rPr>
          <w:b/>
          <w:bCs/>
          <w:sz w:val="28"/>
          <w:szCs w:val="28"/>
        </w:rPr>
        <w:t>р е ш и л а</w:t>
      </w:r>
      <w:r w:rsidRPr="002F1AAB">
        <w:rPr>
          <w:sz w:val="28"/>
          <w:szCs w:val="28"/>
        </w:rPr>
        <w:t>:</w:t>
      </w:r>
    </w:p>
    <w:p w14:paraId="2526C338" w14:textId="77777777" w:rsidR="00C77743" w:rsidRPr="002F1AAB" w:rsidRDefault="00C77743" w:rsidP="009357FF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4176CF02" w14:textId="28B74386" w:rsidR="007064E8" w:rsidRDefault="00540140" w:rsidP="00F4522D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2F1AAB">
        <w:rPr>
          <w:sz w:val="28"/>
          <w:szCs w:val="28"/>
        </w:rPr>
        <w:t xml:space="preserve">1. </w:t>
      </w:r>
      <w:r w:rsidR="00F4522D">
        <w:rPr>
          <w:sz w:val="28"/>
          <w:szCs w:val="28"/>
        </w:rPr>
        <w:t>Внести следующие изменения в решение Территориальной избирательной комиссии № 23 от 12 марта 2024 года № 56-6 «</w:t>
      </w:r>
      <w:r w:rsidR="00F4522D" w:rsidRPr="00F4522D">
        <w:rPr>
          <w:sz w:val="28"/>
          <w:szCs w:val="28"/>
        </w:rPr>
        <w:t>О Рабочей группе по информационным спорам и иным вопросам информационного обеспечения выборов</w:t>
      </w:r>
      <w:r w:rsidR="00F4522D">
        <w:rPr>
          <w:sz w:val="28"/>
          <w:szCs w:val="28"/>
        </w:rPr>
        <w:t xml:space="preserve">»: </w:t>
      </w:r>
      <w:r w:rsidR="00F4522D" w:rsidRPr="00F4522D">
        <w:rPr>
          <w:sz w:val="28"/>
          <w:szCs w:val="28"/>
        </w:rPr>
        <w:t xml:space="preserve">Приложение № 1 изложить в редакции согласно приложению </w:t>
      </w:r>
      <w:r w:rsidR="008C2D8D">
        <w:rPr>
          <w:sz w:val="28"/>
          <w:szCs w:val="28"/>
        </w:rPr>
        <w:br/>
      </w:r>
      <w:r w:rsidR="00F4522D" w:rsidRPr="00F4522D">
        <w:rPr>
          <w:sz w:val="28"/>
          <w:szCs w:val="28"/>
        </w:rPr>
        <w:t>к настоящему решению</w:t>
      </w:r>
      <w:r w:rsidR="009357FF">
        <w:rPr>
          <w:sz w:val="28"/>
          <w:szCs w:val="28"/>
        </w:rPr>
        <w:t>.</w:t>
      </w:r>
    </w:p>
    <w:p w14:paraId="3E1AE2BE" w14:textId="5BD02B4A" w:rsidR="007064E8" w:rsidRDefault="00F4522D" w:rsidP="007064E8">
      <w:pPr>
        <w:spacing w:line="276" w:lineRule="auto"/>
        <w:ind w:firstLine="708"/>
        <w:jc w:val="both"/>
        <w:outlineLvl w:val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</w:t>
      </w:r>
      <w:r w:rsidR="00540140" w:rsidRPr="002F1AAB">
        <w:rPr>
          <w:rFonts w:eastAsia="Calibri"/>
          <w:sz w:val="28"/>
          <w:szCs w:val="22"/>
          <w:lang w:eastAsia="en-US"/>
        </w:rPr>
        <w:t xml:space="preserve">. </w:t>
      </w:r>
      <w:r w:rsidR="00860F4D">
        <w:rPr>
          <w:rFonts w:eastAsia="Calibri"/>
          <w:sz w:val="28"/>
          <w:szCs w:val="22"/>
          <w:lang w:eastAsia="en-US"/>
        </w:rPr>
        <w:t>Размести</w:t>
      </w:r>
      <w:r w:rsidR="00540140" w:rsidRPr="002F1AAB">
        <w:rPr>
          <w:rFonts w:eastAsia="Calibri"/>
          <w:sz w:val="28"/>
          <w:szCs w:val="22"/>
          <w:lang w:eastAsia="en-US"/>
        </w:rPr>
        <w:t xml:space="preserve">ть настоящее решение на сайте Территориальной избирательной комиссии № </w:t>
      </w:r>
      <w:r w:rsidR="002F1AAB" w:rsidRPr="002F1AAB">
        <w:rPr>
          <w:rFonts w:eastAsia="Calibri"/>
          <w:sz w:val="28"/>
          <w:szCs w:val="22"/>
          <w:lang w:eastAsia="en-US"/>
        </w:rPr>
        <w:t>23</w:t>
      </w:r>
      <w:r w:rsidR="00540140" w:rsidRPr="002F1AAB">
        <w:rPr>
          <w:rFonts w:eastAsia="Calibri"/>
          <w:sz w:val="28"/>
          <w:szCs w:val="22"/>
          <w:lang w:eastAsia="en-US"/>
        </w:rPr>
        <w:t xml:space="preserve"> в информационно-телекоммуникационной сети «Интернет».</w:t>
      </w:r>
    </w:p>
    <w:p w14:paraId="73BDC833" w14:textId="7E9CA089" w:rsidR="00540140" w:rsidRDefault="00F4522D" w:rsidP="007064E8">
      <w:pPr>
        <w:spacing w:line="276" w:lineRule="auto"/>
        <w:ind w:firstLine="708"/>
        <w:jc w:val="both"/>
        <w:outlineLvl w:val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3</w:t>
      </w:r>
      <w:r w:rsidR="00540140" w:rsidRPr="002F1AAB">
        <w:rPr>
          <w:rFonts w:eastAsia="Calibri"/>
          <w:sz w:val="28"/>
          <w:szCs w:val="22"/>
          <w:lang w:eastAsia="en-US"/>
        </w:rPr>
        <w:t>. Контроль за исполнением настоящего решения возложить на председателя Территориальной избирательной комиссии № </w:t>
      </w:r>
      <w:r w:rsidR="002F1AAB" w:rsidRPr="002F1AAB">
        <w:rPr>
          <w:rFonts w:eastAsia="Calibri"/>
          <w:sz w:val="28"/>
          <w:szCs w:val="22"/>
          <w:lang w:eastAsia="en-US"/>
        </w:rPr>
        <w:t xml:space="preserve">23 </w:t>
      </w:r>
      <w:r w:rsidR="007064E8">
        <w:rPr>
          <w:rFonts w:eastAsia="Calibri"/>
          <w:sz w:val="28"/>
          <w:szCs w:val="22"/>
          <w:lang w:eastAsia="en-US"/>
        </w:rPr>
        <w:t>Пудовкина А.В</w:t>
      </w:r>
      <w:r w:rsidR="00540140" w:rsidRPr="002F1AAB">
        <w:rPr>
          <w:rFonts w:eastAsia="Calibri"/>
          <w:sz w:val="28"/>
          <w:szCs w:val="22"/>
          <w:lang w:eastAsia="en-US"/>
        </w:rPr>
        <w:t>.</w:t>
      </w:r>
    </w:p>
    <w:tbl>
      <w:tblPr>
        <w:tblW w:w="501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347"/>
        <w:gridCol w:w="4684"/>
      </w:tblGrid>
      <w:tr w:rsidR="002F1AAB" w:rsidRPr="00F36BCB" w14:paraId="4878013A" w14:textId="77777777" w:rsidTr="0024643D">
        <w:tc>
          <w:tcPr>
            <w:tcW w:w="2665" w:type="pct"/>
            <w:vAlign w:val="bottom"/>
          </w:tcPr>
          <w:p w14:paraId="0F768730" w14:textId="77777777" w:rsidR="002F1AAB" w:rsidRDefault="002F1AAB" w:rsidP="002849F2">
            <w:pPr>
              <w:jc w:val="both"/>
              <w:rPr>
                <w:sz w:val="28"/>
                <w:szCs w:val="28"/>
              </w:rPr>
            </w:pPr>
          </w:p>
          <w:p w14:paraId="53A67582" w14:textId="77777777" w:rsidR="007064E8" w:rsidRDefault="007064E8" w:rsidP="002849F2">
            <w:pPr>
              <w:jc w:val="both"/>
              <w:rPr>
                <w:sz w:val="28"/>
                <w:szCs w:val="28"/>
              </w:rPr>
            </w:pPr>
          </w:p>
          <w:p w14:paraId="434D5D92" w14:textId="33F6EEF1" w:rsidR="002F1AAB" w:rsidRPr="00F36BCB" w:rsidRDefault="002F1AAB" w:rsidP="002849F2">
            <w:pPr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Председатель Территориальной</w:t>
            </w:r>
          </w:p>
          <w:p w14:paraId="0A0B7246" w14:textId="77777777" w:rsidR="002F1AAB" w:rsidRPr="00F36BCB" w:rsidRDefault="002F1AAB" w:rsidP="002849F2">
            <w:pPr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избирательной комиссии № 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2335" w:type="pct"/>
            <w:vAlign w:val="bottom"/>
          </w:tcPr>
          <w:p w14:paraId="742B9ECD" w14:textId="58313815" w:rsidR="002F1AAB" w:rsidRPr="00F36BCB" w:rsidRDefault="007064E8" w:rsidP="002849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Пудовкин</w:t>
            </w:r>
          </w:p>
        </w:tc>
      </w:tr>
      <w:tr w:rsidR="002F1AAB" w:rsidRPr="0090324A" w14:paraId="59F25FAC" w14:textId="77777777" w:rsidTr="0024643D">
        <w:tc>
          <w:tcPr>
            <w:tcW w:w="2665" w:type="pct"/>
            <w:vAlign w:val="bottom"/>
          </w:tcPr>
          <w:p w14:paraId="5B1C13D5" w14:textId="77777777" w:rsidR="00C77743" w:rsidRDefault="00C77743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</w:p>
          <w:p w14:paraId="64CA8C6A" w14:textId="233970EA" w:rsidR="002F1AAB" w:rsidRPr="00F36BCB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Секретарь Территориальной</w:t>
            </w:r>
          </w:p>
          <w:p w14:paraId="4979B113" w14:textId="77777777" w:rsidR="002F1AAB" w:rsidRPr="00F36BCB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избирательной комиссии № 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2335" w:type="pct"/>
            <w:vAlign w:val="bottom"/>
          </w:tcPr>
          <w:p w14:paraId="5C8AF553" w14:textId="77777777" w:rsidR="002F1AAB" w:rsidRPr="0090324A" w:rsidRDefault="002F1AAB" w:rsidP="002849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Н.И. Самойлова</w:t>
            </w:r>
          </w:p>
        </w:tc>
      </w:tr>
    </w:tbl>
    <w:p w14:paraId="43844667" w14:textId="77777777" w:rsidR="009357FF" w:rsidRDefault="009357FF" w:rsidP="00FC0D8A">
      <w:pPr>
        <w:ind w:left="4395"/>
        <w:jc w:val="right"/>
        <w:rPr>
          <w:rFonts w:eastAsia="Calibri"/>
          <w:lang w:eastAsia="en-US"/>
        </w:rPr>
      </w:pPr>
    </w:p>
    <w:p w14:paraId="231B9941" w14:textId="59C7B1B6" w:rsidR="00540140" w:rsidRPr="00540140" w:rsidRDefault="00540140" w:rsidP="00FC0D8A">
      <w:pPr>
        <w:ind w:left="4395"/>
        <w:jc w:val="right"/>
        <w:rPr>
          <w:rFonts w:eastAsia="Calibri"/>
          <w:lang w:eastAsia="en-US"/>
        </w:rPr>
      </w:pPr>
      <w:r w:rsidRPr="00540140">
        <w:rPr>
          <w:rFonts w:eastAsia="Calibri"/>
          <w:lang w:eastAsia="en-US"/>
        </w:rPr>
        <w:lastRenderedPageBreak/>
        <w:t xml:space="preserve">Приложение </w:t>
      </w:r>
    </w:p>
    <w:p w14:paraId="01FFB6B9" w14:textId="77777777" w:rsidR="00F85971" w:rsidRDefault="00540140" w:rsidP="00FC0D8A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540140">
        <w:rPr>
          <w:rFonts w:eastAsia="Calibri"/>
          <w:lang w:eastAsia="en-US"/>
        </w:rPr>
        <w:t xml:space="preserve">к решению Территориальной </w:t>
      </w:r>
    </w:p>
    <w:p w14:paraId="5FABA5DE" w14:textId="5825DA17" w:rsidR="00540140" w:rsidRPr="00540140" w:rsidRDefault="00540140" w:rsidP="00FC0D8A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540140">
        <w:rPr>
          <w:rFonts w:eastAsia="Calibri"/>
          <w:lang w:eastAsia="en-US"/>
        </w:rPr>
        <w:t xml:space="preserve">избирательной комиссии № </w:t>
      </w:r>
      <w:r w:rsidR="002F1AAB">
        <w:rPr>
          <w:rFonts w:eastAsia="Calibri"/>
          <w:lang w:eastAsia="en-US"/>
        </w:rPr>
        <w:t>23</w:t>
      </w:r>
    </w:p>
    <w:p w14:paraId="570731A7" w14:textId="1509F7AD" w:rsidR="00540140" w:rsidRPr="002F1AAB" w:rsidRDefault="00540140" w:rsidP="00FC0D8A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2F1AAB">
        <w:rPr>
          <w:rFonts w:eastAsia="Calibri"/>
          <w:lang w:eastAsia="en-US"/>
        </w:rPr>
        <w:t>от</w:t>
      </w:r>
      <w:r w:rsidR="002F1AAB" w:rsidRPr="002F1AAB">
        <w:rPr>
          <w:rFonts w:eastAsia="Calibri"/>
          <w:lang w:eastAsia="en-US"/>
        </w:rPr>
        <w:t xml:space="preserve"> </w:t>
      </w:r>
      <w:r w:rsidR="00F4522D">
        <w:rPr>
          <w:rFonts w:eastAsia="Calibri"/>
          <w:lang w:eastAsia="en-US"/>
        </w:rPr>
        <w:t>01.06.2026</w:t>
      </w:r>
      <w:r w:rsidRPr="002F1AAB">
        <w:rPr>
          <w:rFonts w:eastAsia="Calibri"/>
          <w:lang w:eastAsia="en-US"/>
        </w:rPr>
        <w:t xml:space="preserve"> № </w:t>
      </w:r>
      <w:r w:rsidR="00F4522D">
        <w:rPr>
          <w:rFonts w:eastAsia="Calibri"/>
          <w:lang w:eastAsia="en-US"/>
        </w:rPr>
        <w:t>2</w:t>
      </w:r>
      <w:r w:rsidR="007064E8">
        <w:rPr>
          <w:rFonts w:eastAsia="Calibri"/>
          <w:lang w:eastAsia="en-US"/>
        </w:rPr>
        <w:t>-</w:t>
      </w:r>
      <w:r w:rsidR="009357FF">
        <w:rPr>
          <w:rFonts w:eastAsia="Calibri"/>
          <w:lang w:eastAsia="en-US"/>
        </w:rPr>
        <w:t>6</w:t>
      </w:r>
    </w:p>
    <w:p w14:paraId="4A08C51C" w14:textId="77777777" w:rsidR="00540140" w:rsidRPr="002F1AAB" w:rsidRDefault="00540140" w:rsidP="0054014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0D600D82" w14:textId="27959D88" w:rsidR="00540140" w:rsidRPr="002F1AAB" w:rsidRDefault="00540140" w:rsidP="006841CC">
      <w:pPr>
        <w:ind w:firstLine="708"/>
        <w:jc w:val="both"/>
        <w:rPr>
          <w:b/>
          <w:bCs/>
          <w:sz w:val="28"/>
          <w:szCs w:val="28"/>
        </w:rPr>
      </w:pPr>
      <w:bookmarkStart w:id="0" w:name="Par48"/>
      <w:bookmarkEnd w:id="0"/>
      <w:r w:rsidRPr="002F1AAB">
        <w:rPr>
          <w:b/>
          <w:bCs/>
          <w:sz w:val="28"/>
          <w:szCs w:val="28"/>
        </w:rPr>
        <w:t xml:space="preserve">Состав Рабочей группы по </w:t>
      </w:r>
      <w:r w:rsidR="009357FF" w:rsidRPr="009357FF">
        <w:rPr>
          <w:b/>
          <w:bCs/>
          <w:sz w:val="28"/>
          <w:szCs w:val="28"/>
        </w:rPr>
        <w:t>информационным спорам и иным вопросам информационного обеспечения выборов</w:t>
      </w:r>
    </w:p>
    <w:p w14:paraId="551E037C" w14:textId="77777777" w:rsidR="006841CC" w:rsidRPr="002F1AAB" w:rsidRDefault="006841CC" w:rsidP="006841CC">
      <w:pPr>
        <w:ind w:firstLine="708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4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3"/>
        <w:gridCol w:w="6946"/>
      </w:tblGrid>
      <w:tr w:rsidR="00F85971" w:rsidRPr="002F1AAB" w14:paraId="097B4DDA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F2DF03" w14:textId="080F6297" w:rsidR="00F85971" w:rsidRPr="002F1AAB" w:rsidRDefault="005118DB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Пудовкин А.В.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0061E2" w14:textId="77777777" w:rsidR="00F85971" w:rsidRPr="002F1AAB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F1AAB">
              <w:rPr>
                <w:rFonts w:eastAsia="Calibri"/>
                <w:sz w:val="28"/>
                <w:szCs w:val="28"/>
                <w:lang w:eastAsia="en-US"/>
              </w:rPr>
              <w:t xml:space="preserve">Руководитель Рабочей группы, </w:t>
            </w:r>
          </w:p>
          <w:p w14:paraId="22B80A99" w14:textId="77E0D0D8" w:rsidR="00F85971" w:rsidRPr="002F1AAB" w:rsidRDefault="00C2611A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председатель</w:t>
            </w:r>
            <w:r w:rsidR="00F85971" w:rsidRPr="002F1AA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4643D" w:rsidRPr="0024643D">
              <w:rPr>
                <w:rFonts w:eastAsia="Calibri"/>
                <w:sz w:val="28"/>
                <w:szCs w:val="28"/>
                <w:lang w:eastAsia="en-US"/>
              </w:rPr>
              <w:t>Территориальной избирательной комиссии № 23</w:t>
            </w:r>
          </w:p>
        </w:tc>
      </w:tr>
      <w:tr w:rsidR="00F85971" w:rsidRPr="002F1AAB" w14:paraId="466FB06B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66557F" w14:textId="52FA52B7" w:rsidR="00F85971" w:rsidRPr="002F1AAB" w:rsidRDefault="005118DB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Шаталов А.И.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436018" w14:textId="77777777" w:rsidR="00F85971" w:rsidRPr="002F1AAB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F1AAB">
              <w:rPr>
                <w:rFonts w:eastAsia="Calibri"/>
                <w:sz w:val="28"/>
                <w:szCs w:val="28"/>
                <w:lang w:eastAsia="en-US"/>
              </w:rPr>
              <w:t>заместитель руководителя Рабочей группы,</w:t>
            </w:r>
          </w:p>
          <w:p w14:paraId="01CA3C15" w14:textId="25D97A52" w:rsidR="00F85971" w:rsidRPr="002F1AAB" w:rsidRDefault="00C2611A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председателя</w:t>
            </w:r>
            <w:r w:rsidR="00F85971" w:rsidRPr="002F1AA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4643D" w:rsidRPr="0024643D">
              <w:rPr>
                <w:rFonts w:eastAsia="Calibri"/>
                <w:sz w:val="28"/>
                <w:szCs w:val="28"/>
                <w:lang w:eastAsia="en-US"/>
              </w:rPr>
              <w:t>Территориальной избирательной комиссии № 23</w:t>
            </w:r>
          </w:p>
        </w:tc>
      </w:tr>
      <w:tr w:rsidR="00F85971" w:rsidRPr="002F1AAB" w14:paraId="4C27481F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CFDAF4" w14:textId="722EE3D6" w:rsidR="00F85971" w:rsidRPr="002F1AAB" w:rsidRDefault="005118DB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Самойлова Н.И.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F540B" w14:textId="77777777" w:rsidR="00F85971" w:rsidRPr="002F1AAB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F1AAB">
              <w:rPr>
                <w:rFonts w:eastAsia="Calibri"/>
                <w:sz w:val="28"/>
                <w:szCs w:val="28"/>
                <w:lang w:eastAsia="en-US"/>
              </w:rPr>
              <w:t>секретарь Рабочей группы,</w:t>
            </w:r>
          </w:p>
          <w:p w14:paraId="6D17FBE4" w14:textId="45152E71" w:rsidR="00F85971" w:rsidRPr="002F1AAB" w:rsidRDefault="00C2611A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</w:t>
            </w:r>
            <w:r w:rsidR="00F85971" w:rsidRPr="002F1AA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4643D" w:rsidRPr="0024643D">
              <w:rPr>
                <w:rFonts w:eastAsia="Calibri"/>
                <w:sz w:val="28"/>
                <w:szCs w:val="28"/>
                <w:lang w:eastAsia="en-US"/>
              </w:rPr>
              <w:t>Территориальной избирательной комиссии № 23</w:t>
            </w:r>
          </w:p>
        </w:tc>
      </w:tr>
      <w:tr w:rsidR="00F85971" w:rsidRPr="002F1AAB" w14:paraId="65DFB7C5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06B57D" w14:textId="13A8F267" w:rsidR="00F85971" w:rsidRPr="002F1AAB" w:rsidRDefault="00F4522D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Гончаренко Е.А.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A15D4C" w14:textId="77777777" w:rsidR="00F85971" w:rsidRPr="002F1AAB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F1AAB">
              <w:rPr>
                <w:rFonts w:eastAsia="Calibri"/>
                <w:sz w:val="28"/>
                <w:szCs w:val="28"/>
                <w:lang w:eastAsia="en-US"/>
              </w:rPr>
              <w:t>член Рабочей группы,</w:t>
            </w:r>
          </w:p>
          <w:p w14:paraId="7684F609" w14:textId="72C917B8" w:rsidR="00F85971" w:rsidRPr="002F1AAB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F1AAB">
              <w:rPr>
                <w:rFonts w:eastAsia="Calibri"/>
                <w:sz w:val="28"/>
                <w:szCs w:val="28"/>
                <w:lang w:eastAsia="en-US"/>
              </w:rPr>
              <w:t xml:space="preserve">член </w:t>
            </w:r>
            <w:r w:rsidR="0024643D" w:rsidRPr="0024643D">
              <w:rPr>
                <w:rFonts w:eastAsia="Calibri"/>
                <w:sz w:val="28"/>
                <w:szCs w:val="28"/>
                <w:lang w:eastAsia="en-US"/>
              </w:rPr>
              <w:t>Территориальной избирательной комиссии № 23</w:t>
            </w:r>
          </w:p>
        </w:tc>
      </w:tr>
      <w:tr w:rsidR="00AE109F" w:rsidRPr="002F1AAB" w14:paraId="7A4C4991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AEB368" w14:textId="3E93C15A" w:rsidR="00AE109F" w:rsidRDefault="00AE109F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Категова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А.А.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643E2F" w14:textId="77777777" w:rsidR="00AE109F" w:rsidRPr="002F1AAB" w:rsidRDefault="00AE109F" w:rsidP="00AE10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F1AAB">
              <w:rPr>
                <w:rFonts w:eastAsia="Calibri"/>
                <w:sz w:val="28"/>
                <w:szCs w:val="28"/>
                <w:lang w:eastAsia="en-US"/>
              </w:rPr>
              <w:t>член Рабочей группы,</w:t>
            </w:r>
          </w:p>
          <w:p w14:paraId="61259830" w14:textId="2E6626F3" w:rsidR="00AE109F" w:rsidRPr="002F1AAB" w:rsidRDefault="00AE109F" w:rsidP="00AE10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F1AAB">
              <w:rPr>
                <w:rFonts w:eastAsia="Calibri"/>
                <w:sz w:val="28"/>
                <w:szCs w:val="28"/>
                <w:lang w:eastAsia="en-US"/>
              </w:rPr>
              <w:t xml:space="preserve">член </w:t>
            </w:r>
            <w:r w:rsidR="0024643D" w:rsidRPr="0024643D">
              <w:rPr>
                <w:rFonts w:eastAsia="Calibri"/>
                <w:sz w:val="28"/>
                <w:szCs w:val="28"/>
                <w:lang w:eastAsia="en-US"/>
              </w:rPr>
              <w:t>Территориальной избирательной комиссии № 23</w:t>
            </w:r>
          </w:p>
        </w:tc>
      </w:tr>
      <w:tr w:rsidR="00F85971" w:rsidRPr="002F1AAB" w14:paraId="75519F24" w14:textId="77777777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9EE30" w14:textId="2C52E4DF" w:rsidR="00F85971" w:rsidRPr="002F1AAB" w:rsidRDefault="00F4522D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Кузьмин Г.В.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1503A9" w14:textId="77777777" w:rsidR="00F85971" w:rsidRPr="002F1AAB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F1AAB">
              <w:rPr>
                <w:rFonts w:eastAsia="Calibri"/>
                <w:sz w:val="28"/>
                <w:szCs w:val="28"/>
                <w:lang w:eastAsia="en-US"/>
              </w:rPr>
              <w:t>член Рабочей группы,</w:t>
            </w:r>
          </w:p>
          <w:p w14:paraId="449DD06C" w14:textId="70E64799" w:rsidR="00F85971" w:rsidRPr="002F1AAB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F1AAB">
              <w:rPr>
                <w:rFonts w:eastAsia="Calibri"/>
                <w:sz w:val="28"/>
                <w:szCs w:val="28"/>
                <w:lang w:eastAsia="en-US"/>
              </w:rPr>
              <w:t xml:space="preserve">член </w:t>
            </w:r>
            <w:r w:rsidR="0024643D" w:rsidRPr="0024643D">
              <w:rPr>
                <w:rFonts w:eastAsia="Calibri"/>
                <w:sz w:val="28"/>
                <w:szCs w:val="28"/>
                <w:lang w:eastAsia="en-US"/>
              </w:rPr>
              <w:t>Территориальной избирательной комиссии № 23</w:t>
            </w:r>
          </w:p>
        </w:tc>
      </w:tr>
    </w:tbl>
    <w:p w14:paraId="3300FC89" w14:textId="77777777" w:rsidR="00540140" w:rsidRPr="002F1AAB" w:rsidRDefault="00540140" w:rsidP="00F4522D">
      <w:pPr>
        <w:shd w:val="clear" w:color="auto" w:fill="FFFFFF"/>
        <w:rPr>
          <w:rFonts w:eastAsia="Calibri"/>
          <w:lang w:eastAsia="en-US"/>
        </w:rPr>
      </w:pPr>
    </w:p>
    <w:sectPr w:rsidR="00540140" w:rsidRPr="002F1AAB" w:rsidSect="0070429E">
      <w:headerReference w:type="even" r:id="rId8"/>
      <w:pgSz w:w="11906" w:h="16838"/>
      <w:pgMar w:top="851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F7E96" w14:textId="77777777" w:rsidR="007A4C11" w:rsidRDefault="007A4C11" w:rsidP="00DF2F8B">
      <w:r>
        <w:separator/>
      </w:r>
    </w:p>
  </w:endnote>
  <w:endnote w:type="continuationSeparator" w:id="0">
    <w:p w14:paraId="1545644F" w14:textId="77777777" w:rsidR="007A4C11" w:rsidRDefault="007A4C11" w:rsidP="00DF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1F512" w14:textId="77777777" w:rsidR="007A4C11" w:rsidRDefault="007A4C11" w:rsidP="00DF2F8B">
      <w:r>
        <w:separator/>
      </w:r>
    </w:p>
  </w:footnote>
  <w:footnote w:type="continuationSeparator" w:id="0">
    <w:p w14:paraId="7029DA6E" w14:textId="77777777" w:rsidR="007A4C11" w:rsidRDefault="007A4C11" w:rsidP="00DF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9E81" w14:textId="77777777" w:rsidR="00737B29" w:rsidRDefault="001A12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B29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70A58F" w14:textId="77777777" w:rsidR="00737B29" w:rsidRDefault="00737B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4B9"/>
    <w:rsid w:val="00010CDA"/>
    <w:rsid w:val="00012BAB"/>
    <w:rsid w:val="00024216"/>
    <w:rsid w:val="00035E8D"/>
    <w:rsid w:val="00036581"/>
    <w:rsid w:val="00056ED0"/>
    <w:rsid w:val="00067738"/>
    <w:rsid w:val="0006779F"/>
    <w:rsid w:val="000774A5"/>
    <w:rsid w:val="000B7D20"/>
    <w:rsid w:val="000D14F2"/>
    <w:rsid w:val="001170B2"/>
    <w:rsid w:val="00121559"/>
    <w:rsid w:val="00144099"/>
    <w:rsid w:val="0015356D"/>
    <w:rsid w:val="00153C9B"/>
    <w:rsid w:val="0016364C"/>
    <w:rsid w:val="001A122F"/>
    <w:rsid w:val="001B23C6"/>
    <w:rsid w:val="001B543D"/>
    <w:rsid w:val="001C25EF"/>
    <w:rsid w:val="001F1CFC"/>
    <w:rsid w:val="00205EC0"/>
    <w:rsid w:val="0020696F"/>
    <w:rsid w:val="00220FFD"/>
    <w:rsid w:val="00223CB7"/>
    <w:rsid w:val="0024643D"/>
    <w:rsid w:val="00280CC4"/>
    <w:rsid w:val="00284D2C"/>
    <w:rsid w:val="00287175"/>
    <w:rsid w:val="002907A8"/>
    <w:rsid w:val="00297291"/>
    <w:rsid w:val="002B40C5"/>
    <w:rsid w:val="002D46A5"/>
    <w:rsid w:val="002D543B"/>
    <w:rsid w:val="002D7833"/>
    <w:rsid w:val="002F1AAB"/>
    <w:rsid w:val="002F55A3"/>
    <w:rsid w:val="003040BC"/>
    <w:rsid w:val="00312E11"/>
    <w:rsid w:val="00342168"/>
    <w:rsid w:val="003528CC"/>
    <w:rsid w:val="00367596"/>
    <w:rsid w:val="0039630F"/>
    <w:rsid w:val="003B381B"/>
    <w:rsid w:val="003D4DC2"/>
    <w:rsid w:val="003F61E7"/>
    <w:rsid w:val="00400D86"/>
    <w:rsid w:val="0040667E"/>
    <w:rsid w:val="00463625"/>
    <w:rsid w:val="004A65FF"/>
    <w:rsid w:val="004B19C4"/>
    <w:rsid w:val="005057EC"/>
    <w:rsid w:val="005065A3"/>
    <w:rsid w:val="005118DB"/>
    <w:rsid w:val="00514B39"/>
    <w:rsid w:val="00514E2A"/>
    <w:rsid w:val="00521700"/>
    <w:rsid w:val="00540140"/>
    <w:rsid w:val="00542706"/>
    <w:rsid w:val="0054517F"/>
    <w:rsid w:val="0057042B"/>
    <w:rsid w:val="005A4938"/>
    <w:rsid w:val="005B5A5F"/>
    <w:rsid w:val="005C107A"/>
    <w:rsid w:val="00625EAA"/>
    <w:rsid w:val="00626038"/>
    <w:rsid w:val="00647335"/>
    <w:rsid w:val="00650072"/>
    <w:rsid w:val="00651E1B"/>
    <w:rsid w:val="006553B2"/>
    <w:rsid w:val="00656EF4"/>
    <w:rsid w:val="00667D41"/>
    <w:rsid w:val="00673288"/>
    <w:rsid w:val="00674B8B"/>
    <w:rsid w:val="0067749D"/>
    <w:rsid w:val="006841CC"/>
    <w:rsid w:val="006A3A36"/>
    <w:rsid w:val="006A70A5"/>
    <w:rsid w:val="006D21EC"/>
    <w:rsid w:val="0070429E"/>
    <w:rsid w:val="007064E8"/>
    <w:rsid w:val="0070674F"/>
    <w:rsid w:val="00707C5F"/>
    <w:rsid w:val="00724012"/>
    <w:rsid w:val="00736C1F"/>
    <w:rsid w:val="00737B29"/>
    <w:rsid w:val="00756F3D"/>
    <w:rsid w:val="00760980"/>
    <w:rsid w:val="00766B74"/>
    <w:rsid w:val="00797E33"/>
    <w:rsid w:val="007A2166"/>
    <w:rsid w:val="007A4C11"/>
    <w:rsid w:val="007E5F57"/>
    <w:rsid w:val="007F409A"/>
    <w:rsid w:val="00811C01"/>
    <w:rsid w:val="008443FA"/>
    <w:rsid w:val="00860F4D"/>
    <w:rsid w:val="00873BBB"/>
    <w:rsid w:val="00873D18"/>
    <w:rsid w:val="008755DF"/>
    <w:rsid w:val="008A43C2"/>
    <w:rsid w:val="008A5D2E"/>
    <w:rsid w:val="008C2D8D"/>
    <w:rsid w:val="008F57E3"/>
    <w:rsid w:val="00903AAC"/>
    <w:rsid w:val="009248F7"/>
    <w:rsid w:val="00932A48"/>
    <w:rsid w:val="009334BE"/>
    <w:rsid w:val="009357FF"/>
    <w:rsid w:val="009405E8"/>
    <w:rsid w:val="009619A2"/>
    <w:rsid w:val="009815D1"/>
    <w:rsid w:val="00995AC3"/>
    <w:rsid w:val="009A3DEE"/>
    <w:rsid w:val="009B3E1C"/>
    <w:rsid w:val="009C1386"/>
    <w:rsid w:val="009E5623"/>
    <w:rsid w:val="009E5729"/>
    <w:rsid w:val="009F5B42"/>
    <w:rsid w:val="00A05F8F"/>
    <w:rsid w:val="00A0756B"/>
    <w:rsid w:val="00A133A5"/>
    <w:rsid w:val="00A173BD"/>
    <w:rsid w:val="00A45F37"/>
    <w:rsid w:val="00A57BC9"/>
    <w:rsid w:val="00A724B9"/>
    <w:rsid w:val="00A770F9"/>
    <w:rsid w:val="00A90277"/>
    <w:rsid w:val="00A9338B"/>
    <w:rsid w:val="00AC2D07"/>
    <w:rsid w:val="00AC63CB"/>
    <w:rsid w:val="00AE109F"/>
    <w:rsid w:val="00AF1C2C"/>
    <w:rsid w:val="00B034DA"/>
    <w:rsid w:val="00B13AAE"/>
    <w:rsid w:val="00B50BD0"/>
    <w:rsid w:val="00B806DA"/>
    <w:rsid w:val="00B83D60"/>
    <w:rsid w:val="00BA07AF"/>
    <w:rsid w:val="00BA12A0"/>
    <w:rsid w:val="00BB5BD8"/>
    <w:rsid w:val="00BC0CC4"/>
    <w:rsid w:val="00BC561C"/>
    <w:rsid w:val="00BD67FB"/>
    <w:rsid w:val="00BE2E87"/>
    <w:rsid w:val="00BF3434"/>
    <w:rsid w:val="00BF4376"/>
    <w:rsid w:val="00C046F1"/>
    <w:rsid w:val="00C2611A"/>
    <w:rsid w:val="00C26383"/>
    <w:rsid w:val="00C46367"/>
    <w:rsid w:val="00C77743"/>
    <w:rsid w:val="00C805B9"/>
    <w:rsid w:val="00C926B3"/>
    <w:rsid w:val="00C9421A"/>
    <w:rsid w:val="00C95059"/>
    <w:rsid w:val="00CA654C"/>
    <w:rsid w:val="00CF2725"/>
    <w:rsid w:val="00CF2DA1"/>
    <w:rsid w:val="00D70224"/>
    <w:rsid w:val="00D73C72"/>
    <w:rsid w:val="00D87CEB"/>
    <w:rsid w:val="00D9331B"/>
    <w:rsid w:val="00DB1D66"/>
    <w:rsid w:val="00DE22CF"/>
    <w:rsid w:val="00DE59F2"/>
    <w:rsid w:val="00DF2F8B"/>
    <w:rsid w:val="00DF5B0F"/>
    <w:rsid w:val="00E11176"/>
    <w:rsid w:val="00E115FF"/>
    <w:rsid w:val="00E269B7"/>
    <w:rsid w:val="00E35FB7"/>
    <w:rsid w:val="00E557A9"/>
    <w:rsid w:val="00E575EF"/>
    <w:rsid w:val="00E94AAB"/>
    <w:rsid w:val="00EC3CAB"/>
    <w:rsid w:val="00EC46CE"/>
    <w:rsid w:val="00F06930"/>
    <w:rsid w:val="00F202F6"/>
    <w:rsid w:val="00F3126F"/>
    <w:rsid w:val="00F343AE"/>
    <w:rsid w:val="00F4052C"/>
    <w:rsid w:val="00F40CD4"/>
    <w:rsid w:val="00F4522D"/>
    <w:rsid w:val="00F463F8"/>
    <w:rsid w:val="00F801D7"/>
    <w:rsid w:val="00F85538"/>
    <w:rsid w:val="00F85971"/>
    <w:rsid w:val="00FC0D8A"/>
    <w:rsid w:val="00FC5B8C"/>
    <w:rsid w:val="00FE1BFF"/>
    <w:rsid w:val="00FE2C7A"/>
    <w:rsid w:val="00FF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6BAD"/>
  <w15:docId w15:val="{B700FE38-C31C-47DE-AD47-E6C58171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43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34DA"/>
    <w:pPr>
      <w:keepNext/>
      <w:autoSpaceDE w:val="0"/>
      <w:autoSpaceDN w:val="0"/>
      <w:adjustRightInd w:val="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34DA"/>
    <w:pPr>
      <w:keepNext/>
      <w:jc w:val="center"/>
      <w:outlineLvl w:val="2"/>
    </w:pPr>
    <w:rPr>
      <w:b/>
      <w:cap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aliases w:val=" Знак,Знак"/>
    <w:basedOn w:val="a"/>
    <w:link w:val="32"/>
    <w:rsid w:val="00A724B9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aliases w:val=" Знак Знак,Знак Знак"/>
    <w:basedOn w:val="a0"/>
    <w:link w:val="31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A72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2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24B9"/>
  </w:style>
  <w:style w:type="paragraph" w:styleId="a6">
    <w:name w:val="Body Text"/>
    <w:basedOn w:val="a"/>
    <w:link w:val="a7"/>
    <w:rsid w:val="00A724B9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A724B9"/>
    <w:pPr>
      <w:spacing w:line="360" w:lineRule="auto"/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A724B9"/>
    <w:pPr>
      <w:tabs>
        <w:tab w:val="left" w:pos="993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0">
    <w:name w:val="Font Style100"/>
    <w:rsid w:val="00A724B9"/>
    <w:rPr>
      <w:rFonts w:ascii="Times New Roman" w:hAnsi="Times New Roman"/>
      <w:b/>
      <w:color w:val="000000"/>
      <w:sz w:val="34"/>
    </w:rPr>
  </w:style>
  <w:style w:type="paragraph" w:customStyle="1" w:styleId="ConsPlusNormal">
    <w:name w:val="ConsPlusNormal"/>
    <w:rsid w:val="00A724B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609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09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D87CEB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3F61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6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5B8C"/>
  </w:style>
  <w:style w:type="character" w:styleId="af">
    <w:name w:val="Strong"/>
    <w:uiPriority w:val="22"/>
    <w:qFormat/>
    <w:rsid w:val="00626038"/>
    <w:rPr>
      <w:b/>
      <w:bCs/>
    </w:rPr>
  </w:style>
  <w:style w:type="character" w:styleId="af0">
    <w:name w:val="Hyperlink"/>
    <w:basedOn w:val="a0"/>
    <w:uiPriority w:val="99"/>
    <w:semiHidden/>
    <w:unhideWhenUsed/>
    <w:rsid w:val="00BF3434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034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34D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af1">
    <w:name w:val="Норм"/>
    <w:basedOn w:val="a"/>
    <w:rsid w:val="00B034DA"/>
    <w:pPr>
      <w:jc w:val="center"/>
    </w:pPr>
    <w:rPr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5401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401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935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3FF1D-114E-40B0-8089-341F90E0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 26</dc:creator>
  <cp:lastModifiedBy>TIK23-spec</cp:lastModifiedBy>
  <cp:revision>17</cp:revision>
  <cp:lastPrinted>2021-06-24T11:36:00Z</cp:lastPrinted>
  <dcterms:created xsi:type="dcterms:W3CDTF">2024-03-09T15:25:00Z</dcterms:created>
  <dcterms:modified xsi:type="dcterms:W3CDTF">2026-06-01T11:47:00Z</dcterms:modified>
</cp:coreProperties>
</file>